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60" w:rsidRDefault="00935060" w:rsidP="0093506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59FC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935060" w:rsidRDefault="00935060" w:rsidP="0093506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35060" w:rsidRDefault="00935060" w:rsidP="009350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9FC">
        <w:rPr>
          <w:rFonts w:ascii="Times New Roman" w:hAnsi="Times New Roman" w:cs="Times New Roman"/>
          <w:b/>
          <w:sz w:val="28"/>
          <w:szCs w:val="28"/>
        </w:rPr>
        <w:t>Совет муниципального района «Могойтуйский район» 4 созыва</w:t>
      </w:r>
    </w:p>
    <w:p w:rsidR="00935060" w:rsidRDefault="00935060" w:rsidP="0093506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060" w:rsidRDefault="00935060" w:rsidP="0093506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507E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35060" w:rsidRDefault="00935060" w:rsidP="0093506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35060" w:rsidRDefault="00935060" w:rsidP="0093506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35060" w:rsidRDefault="00935060" w:rsidP="009350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7E3">
        <w:rPr>
          <w:rFonts w:ascii="Times New Roman" w:hAnsi="Times New Roman" w:cs="Times New Roman"/>
          <w:sz w:val="28"/>
          <w:szCs w:val="28"/>
        </w:rPr>
        <w:t>27 мая 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07E3">
        <w:rPr>
          <w:rFonts w:ascii="Times New Roman" w:hAnsi="Times New Roman" w:cs="Times New Roman"/>
          <w:sz w:val="28"/>
          <w:szCs w:val="28"/>
        </w:rPr>
        <w:t>№ 42-149</w:t>
      </w:r>
    </w:p>
    <w:p w:rsidR="00935060" w:rsidRDefault="00935060" w:rsidP="009350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060" w:rsidRDefault="00935060" w:rsidP="0093506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B59F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B59FC">
        <w:rPr>
          <w:rFonts w:ascii="Times New Roman" w:hAnsi="Times New Roman" w:cs="Times New Roman"/>
          <w:sz w:val="28"/>
          <w:szCs w:val="28"/>
        </w:rPr>
        <w:t>. Могойтуй</w:t>
      </w:r>
    </w:p>
    <w:p w:rsidR="00935060" w:rsidRPr="005D12C7" w:rsidRDefault="00935060" w:rsidP="0093506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A3E0F" w:rsidRPr="00672773" w:rsidRDefault="006A3E0F" w:rsidP="006A3E0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признании </w:t>
      </w:r>
      <w:proofErr w:type="gramStart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утратившим</w:t>
      </w:r>
      <w:proofErr w:type="gramEnd"/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силу решение Совета муниципального района «Могойтуйский район» от 09.06.2011 №9-68 «Об утверждении Положения о порядке сдачи квалификационного экзамена муниципальными служащими администрации муниципального района «Могойтуйский район» и оценки их знаний, навыков и умений (профессионального уровня)</w:t>
      </w:r>
    </w:p>
    <w:p w:rsidR="006A3E0F" w:rsidRDefault="006A3E0F" w:rsidP="006A3E0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6A3E0F" w:rsidRPr="005D12C7" w:rsidRDefault="006A3E0F" w:rsidP="006A3E0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6A3E0F" w:rsidRDefault="006A3E0F" w:rsidP="006A3E0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gramStart"/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Федеральным законом от 29.12.2022 №64-ФЗ «О внесении изменений в Федеральный закон «О государственной гражданской службе Российской Федерации», статьей 5 Федерального закона от 02.03.2007 №25-ФЗ «О муниципальной службе в Российской Федерации», Законом Забайкальского края от 08.04.2024 №2330-ЗЗК «О внесении изменений в статью 9 Закона Забайкальского края «О муниципальной службе в Забайкальском крае» и признании утратившим силу отдельных положений Закона Забайкальского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края «О порядке присвоения и сохранения классных чинов муниципальных служащих в Забайкальском крае»</w:t>
      </w:r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>, Уставом муниципального района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«Могойтуйский район», Совет муниципального района «Могойтуйский район» </w:t>
      </w:r>
      <w:r w:rsidRPr="006727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решил:</w:t>
      </w:r>
    </w:p>
    <w:p w:rsidR="006A3E0F" w:rsidRPr="00EA6605" w:rsidRDefault="006A3E0F" w:rsidP="006A3E0F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6A3E0F" w:rsidRPr="006A3E0F" w:rsidRDefault="006A3E0F" w:rsidP="006A3E0F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Признать утратившим силу </w:t>
      </w:r>
      <w:r w:rsidRPr="006A3E0F">
        <w:rPr>
          <w:rFonts w:ascii="Times New Roman" w:eastAsia="SimSun" w:hAnsi="Times New Roman" w:cs="Times New Roman"/>
          <w:sz w:val="28"/>
          <w:szCs w:val="28"/>
          <w:lang w:eastAsia="zh-CN"/>
        </w:rPr>
        <w:t>решение Совета муниципального района «Могойтуйский район» от 09.06.2011 №9-68 «Об утверждении Положения о порядке сдачи ква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</w:t>
      </w:r>
      <w:r w:rsidRPr="006A3E0F">
        <w:rPr>
          <w:rFonts w:ascii="Times New Roman" w:eastAsia="SimSun" w:hAnsi="Times New Roman" w:cs="Times New Roman"/>
          <w:sz w:val="28"/>
          <w:szCs w:val="28"/>
          <w:lang w:eastAsia="zh-CN"/>
        </w:rPr>
        <w:t>ификационного экзамена муниципальными служащими администрации муниципального района «Могойтуйский район» и оценки их знаний, навыков и умений (профессионального уровня);</w:t>
      </w:r>
    </w:p>
    <w:p w:rsidR="006A3E0F" w:rsidRDefault="006A3E0F" w:rsidP="006A3E0F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вступает в силу после его официального опубликования (обнародования).</w:t>
      </w:r>
    </w:p>
    <w:p w:rsidR="006A3E0F" w:rsidRDefault="006A3E0F" w:rsidP="006A3E0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A3E0F" w:rsidRDefault="006A3E0F" w:rsidP="006A3E0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B507E3" w:rsidRPr="00672773" w:rsidRDefault="00B507E3" w:rsidP="006A3E0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A3E0F" w:rsidRPr="00B507E3" w:rsidRDefault="00BD7A6C" w:rsidP="006A3E0F">
      <w:pPr>
        <w:suppressAutoHyphens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Глава</w:t>
      </w:r>
      <w:r w:rsidR="006A3E0F" w:rsidRPr="006727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A3E0F" w:rsidRPr="0067277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</w:t>
      </w:r>
      <w:r w:rsidR="0093506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93506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93506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93506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r w:rsidR="0093506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ab/>
      </w:r>
      <w:bookmarkStart w:id="0" w:name="_GoBack"/>
      <w:bookmarkEnd w:id="0"/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Б.Ц.Нимбуев</w:t>
      </w:r>
      <w:proofErr w:type="spellEnd"/>
      <w:r w:rsidR="00B507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6A3E0F" w:rsidRDefault="006A3E0F" w:rsidP="006A3E0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A3E0F" w:rsidRDefault="006A3E0F" w:rsidP="006A3E0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B018C" w:rsidRDefault="008B018C"/>
    <w:sectPr w:rsidR="008B018C" w:rsidSect="001F08F9">
      <w:headerReference w:type="default" r:id="rId8"/>
      <w:footerReference w:type="even" r:id="rId9"/>
      <w:footerReference w:type="default" r:id="rId10"/>
      <w:pgSz w:w="11906" w:h="16838"/>
      <w:pgMar w:top="1134" w:right="850" w:bottom="426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17" w:rsidRDefault="00B73617">
      <w:pPr>
        <w:spacing w:after="0" w:line="240" w:lineRule="auto"/>
      </w:pPr>
      <w:r>
        <w:separator/>
      </w:r>
    </w:p>
  </w:endnote>
  <w:endnote w:type="continuationSeparator" w:id="0">
    <w:p w:rsidR="00B73617" w:rsidRDefault="00B7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6A3E0F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B73617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B73617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17" w:rsidRDefault="00B73617">
      <w:pPr>
        <w:spacing w:after="0" w:line="240" w:lineRule="auto"/>
      </w:pPr>
      <w:r>
        <w:separator/>
      </w:r>
    </w:p>
  </w:footnote>
  <w:footnote w:type="continuationSeparator" w:id="0">
    <w:p w:rsidR="00B73617" w:rsidRDefault="00B73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B58" w:rsidRPr="00D56B58" w:rsidRDefault="00B73617">
    <w:pPr>
      <w:pStyle w:val="a6"/>
      <w:jc w:val="center"/>
      <w:rPr>
        <w:sz w:val="20"/>
        <w:szCs w:val="20"/>
      </w:rPr>
    </w:pPr>
  </w:p>
  <w:p w:rsidR="00911CF3" w:rsidRDefault="00B736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7B24"/>
    <w:multiLevelType w:val="multilevel"/>
    <w:tmpl w:val="EC3A29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0F"/>
    <w:rsid w:val="006A3E0F"/>
    <w:rsid w:val="0088102D"/>
    <w:rsid w:val="008B018C"/>
    <w:rsid w:val="00935060"/>
    <w:rsid w:val="00B507E3"/>
    <w:rsid w:val="00B73617"/>
    <w:rsid w:val="00BD7A6C"/>
    <w:rsid w:val="00D5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3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6A3E0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6A3E0F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6A3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6A3E0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6A3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3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6A3E0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6A3E0F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6A3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6A3E0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6A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Urist221</dc:creator>
  <cp:lastModifiedBy>User</cp:lastModifiedBy>
  <cp:revision>4</cp:revision>
  <cp:lastPrinted>2024-05-29T00:54:00Z</cp:lastPrinted>
  <dcterms:created xsi:type="dcterms:W3CDTF">2024-05-16T05:19:00Z</dcterms:created>
  <dcterms:modified xsi:type="dcterms:W3CDTF">2024-05-31T00:51:00Z</dcterms:modified>
</cp:coreProperties>
</file>